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1C" w:rsidRPr="00BC781C" w:rsidRDefault="00BC781C" w:rsidP="00BC781C">
      <w:pPr>
        <w:jc w:val="center"/>
        <w:rPr>
          <w:rFonts w:ascii="Comic Sans MS" w:hAnsi="Comic Sans MS"/>
          <w:b/>
          <w:sz w:val="28"/>
          <w:szCs w:val="28"/>
        </w:rPr>
      </w:pPr>
      <w:r w:rsidRPr="00BC781C">
        <w:rPr>
          <w:rFonts w:ascii="Comic Sans MS" w:hAnsi="Comic Sans MS"/>
          <w:b/>
          <w:sz w:val="28"/>
          <w:szCs w:val="28"/>
        </w:rPr>
        <w:t xml:space="preserve">Garden in </w:t>
      </w:r>
      <w:r w:rsidR="00536726" w:rsidRPr="00536726">
        <w:rPr>
          <w:rFonts w:ascii="Comic Sans MS" w:hAnsi="Comic Sans MS"/>
          <w:b/>
          <w:sz w:val="28"/>
          <w:szCs w:val="28"/>
        </w:rPr>
        <w:t xml:space="preserve">French </w:t>
      </w:r>
      <w:r w:rsidRPr="00BC781C">
        <w:rPr>
          <w:rFonts w:ascii="Comic Sans MS" w:hAnsi="Comic Sans MS"/>
          <w:b/>
          <w:sz w:val="28"/>
          <w:szCs w:val="28"/>
        </w:rPr>
        <w:t>vocabulary list</w:t>
      </w:r>
    </w:p>
    <w:p w:rsidR="00BC781C" w:rsidRPr="00BC781C" w:rsidRDefault="00BC781C" w:rsidP="00BC781C">
      <w:pPr>
        <w:jc w:val="center"/>
        <w:rPr>
          <w:rFonts w:ascii="Comic Sans MS" w:hAnsi="Comic Sans MS"/>
          <w:b/>
          <w:sz w:val="28"/>
          <w:szCs w:val="28"/>
        </w:rPr>
      </w:pP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shed – le hangar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shovel / spade – la pelle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rake – le râteau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fork – la fourche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wheelbarrow – la brouette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flowers – les fleurs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greenhouse – la serre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trowel – la truelle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lawnmower – la tondeuse à gazon</w:t>
      </w:r>
    </w:p>
    <w:p w:rsidR="00AE704C" w:rsidRPr="00AE704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fence – la clôture</w:t>
      </w:r>
    </w:p>
    <w:p w:rsidR="003A1E7C" w:rsidRDefault="00AE704C" w:rsidP="00AE704C">
      <w:pPr>
        <w:jc w:val="center"/>
        <w:rPr>
          <w:rFonts w:ascii="Comic Sans MS" w:hAnsi="Comic Sans MS"/>
          <w:sz w:val="28"/>
          <w:szCs w:val="28"/>
        </w:rPr>
      </w:pPr>
      <w:r w:rsidRPr="00AE704C">
        <w:rPr>
          <w:rFonts w:ascii="Comic Sans MS" w:hAnsi="Comic Sans MS"/>
          <w:sz w:val="28"/>
          <w:szCs w:val="28"/>
        </w:rPr>
        <w:t>flowerpot – le pot de fleur</w:t>
      </w:r>
    </w:p>
    <w:p w:rsidR="00AE704C" w:rsidRPr="00BC781C" w:rsidRDefault="00AE704C" w:rsidP="00AE704C">
      <w:pPr>
        <w:jc w:val="center"/>
        <w:rPr>
          <w:rFonts w:ascii="Comic Sans MS" w:hAnsi="Comic Sans MS"/>
          <w:sz w:val="28"/>
          <w:szCs w:val="28"/>
        </w:rPr>
      </w:pPr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5F67DB">
          <w:rPr>
            <w:rStyle w:val="Hyperlink"/>
            <w:rFonts w:ascii="Comic Sans MS" w:hAnsi="Comic Sans MS"/>
            <w:sz w:val="28"/>
            <w:szCs w:val="28"/>
          </w:rPr>
          <w:t xml:space="preserve">Garden in </w:t>
        </w:r>
        <w:r w:rsidR="00536726" w:rsidRPr="005F67D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67D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BC781C">
        <w:rPr>
          <w:rFonts w:ascii="Comic Sans MS" w:hAnsi="Comic Sans MS"/>
          <w:sz w:val="28"/>
          <w:szCs w:val="28"/>
        </w:rPr>
        <w:t>, visit</w:t>
      </w:r>
    </w:p>
    <w:p w:rsidR="00BC781C" w:rsidRPr="00BC781C" w:rsidRDefault="005F67DB" w:rsidP="00BC781C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F67D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http://www.saveteacherssundays.com/french-vocabulary/all/662/garden-in-french-worksheets/</w:t>
        </w:r>
      </w:hyperlink>
    </w:p>
    <w:p w:rsidR="00BC781C" w:rsidRPr="00BC781C" w:rsidRDefault="00BC781C" w:rsidP="00BC781C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C781C" w:rsidP="00BC781C">
      <w:pPr>
        <w:jc w:val="center"/>
        <w:rPr>
          <w:rFonts w:ascii="Comic Sans MS" w:hAnsi="Comic Sans MS"/>
          <w:sz w:val="28"/>
          <w:szCs w:val="28"/>
        </w:rPr>
      </w:pPr>
      <w:r w:rsidRPr="00BC781C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5F67DB">
          <w:rPr>
            <w:rStyle w:val="Hyperlink"/>
            <w:rFonts w:ascii="Comic Sans MS" w:hAnsi="Comic Sans MS"/>
            <w:sz w:val="28"/>
            <w:szCs w:val="28"/>
          </w:rPr>
          <w:t xml:space="preserve">Garden in </w:t>
        </w:r>
        <w:r w:rsidR="00536726" w:rsidRPr="005F67D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67D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BC781C">
        <w:rPr>
          <w:rFonts w:ascii="Comic Sans MS" w:hAnsi="Comic Sans MS"/>
          <w:sz w:val="28"/>
          <w:szCs w:val="28"/>
        </w:rPr>
        <w:t>, visit</w:t>
      </w:r>
    </w:p>
    <w:p w:rsidR="005F67DB" w:rsidRPr="00BC781C" w:rsidRDefault="005F67DB" w:rsidP="00BC781C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F67D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http://www.saveteacherssundays.com/french-vocabulary/all/662/garden-in-french-games/</w:t>
        </w:r>
      </w:hyperlink>
      <w:bookmarkStart w:id="0" w:name="_GoBack"/>
      <w:bookmarkEnd w:id="0"/>
    </w:p>
    <w:sectPr w:rsidR="005F67DB" w:rsidRPr="00BC78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CE" w:rsidRDefault="002B7BCE" w:rsidP="00BF64FC">
      <w:pPr>
        <w:spacing w:after="0" w:line="240" w:lineRule="auto"/>
      </w:pPr>
      <w:r>
        <w:separator/>
      </w:r>
    </w:p>
  </w:endnote>
  <w:endnote w:type="continuationSeparator" w:id="0">
    <w:p w:rsidR="002B7BCE" w:rsidRDefault="002B7BC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CE" w:rsidRDefault="002B7BCE" w:rsidP="00BF64FC">
      <w:pPr>
        <w:spacing w:after="0" w:line="240" w:lineRule="auto"/>
      </w:pPr>
      <w:r>
        <w:separator/>
      </w:r>
    </w:p>
  </w:footnote>
  <w:footnote w:type="continuationSeparator" w:id="0">
    <w:p w:rsidR="002B7BCE" w:rsidRDefault="002B7BC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C7507"/>
    <w:rsid w:val="000D3364"/>
    <w:rsid w:val="001E4EF6"/>
    <w:rsid w:val="00211814"/>
    <w:rsid w:val="002B7BCE"/>
    <w:rsid w:val="00354EA4"/>
    <w:rsid w:val="003A1E7C"/>
    <w:rsid w:val="004C56AB"/>
    <w:rsid w:val="004C5BD6"/>
    <w:rsid w:val="004F5734"/>
    <w:rsid w:val="00536726"/>
    <w:rsid w:val="005A76BA"/>
    <w:rsid w:val="005F67DB"/>
    <w:rsid w:val="006133B6"/>
    <w:rsid w:val="00664CC7"/>
    <w:rsid w:val="00840769"/>
    <w:rsid w:val="00881D73"/>
    <w:rsid w:val="008D6730"/>
    <w:rsid w:val="00905E4B"/>
    <w:rsid w:val="00AE704C"/>
    <w:rsid w:val="00BC781C"/>
    <w:rsid w:val="00BF64FC"/>
    <w:rsid w:val="00C1315D"/>
    <w:rsid w:val="00C548FF"/>
    <w:rsid w:val="00C95DBD"/>
    <w:rsid w:val="00C979D7"/>
    <w:rsid w:val="00D0445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garden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garden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garden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garden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6</cp:revision>
  <cp:lastPrinted>2015-12-14T09:46:00Z</cp:lastPrinted>
  <dcterms:created xsi:type="dcterms:W3CDTF">2016-02-02T11:51:00Z</dcterms:created>
  <dcterms:modified xsi:type="dcterms:W3CDTF">2016-03-15T19:00:00Z</dcterms:modified>
</cp:coreProperties>
</file>